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2B7" w:rsidRDefault="002D34E1"/>
    <w:p w:rsidR="005727EC" w:rsidRDefault="005727EC"/>
    <w:tbl>
      <w:tblPr>
        <w:tblW w:w="1457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87"/>
        <w:gridCol w:w="2150"/>
        <w:gridCol w:w="2255"/>
        <w:gridCol w:w="2068"/>
        <w:gridCol w:w="2282"/>
        <w:gridCol w:w="2305"/>
        <w:gridCol w:w="2126"/>
      </w:tblGrid>
      <w:tr w:rsidR="005727EC" w:rsidRPr="005727EC" w:rsidTr="00734C66">
        <w:trPr>
          <w:trHeight w:val="405"/>
        </w:trPr>
        <w:tc>
          <w:tcPr>
            <w:tcW w:w="1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5727EC" w:rsidRPr="005727EC" w:rsidRDefault="005727EC" w:rsidP="005727E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FFFFFF" w:themeColor="background1"/>
                <w:kern w:val="24"/>
                <w:sz w:val="16"/>
                <w:szCs w:val="16"/>
                <w:lang w:eastAsia="en-GB"/>
              </w:rPr>
              <w:t>EYFS: Why are some things special?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Autumn 1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Autumn 2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Spring 1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Spring 2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Summer 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Summer 2</w:t>
            </w:r>
          </w:p>
        </w:tc>
      </w:tr>
      <w:tr w:rsidR="005727EC" w:rsidRPr="005727EC" w:rsidTr="00734C66">
        <w:trPr>
          <w:trHeight w:val="122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27EC" w:rsidRPr="005727EC" w:rsidRDefault="005727EC" w:rsidP="005727E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4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Special times: How and why do we celebrate? What times are special to different people and why?</w:t>
            </w:r>
          </w:p>
        </w:tc>
        <w:tc>
          <w:tcPr>
            <w:tcW w:w="4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Special stories: Why are some stories special? What special messages can we learn from stories?</w:t>
            </w:r>
          </w:p>
        </w:tc>
        <w:tc>
          <w:tcPr>
            <w:tcW w:w="4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Special places: What buildings and places are special different people? OR What is special about our world?</w:t>
            </w:r>
          </w:p>
        </w:tc>
      </w:tr>
      <w:tr w:rsidR="005727EC" w:rsidRPr="005727EC" w:rsidTr="00734C66">
        <w:trPr>
          <w:trHeight w:val="2390"/>
        </w:trPr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5727EC" w:rsidRPr="005727EC" w:rsidRDefault="005727EC" w:rsidP="005727E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FFFFFF" w:themeColor="background1"/>
                <w:kern w:val="24"/>
                <w:sz w:val="16"/>
                <w:szCs w:val="16"/>
                <w:lang w:eastAsia="en-GB"/>
              </w:rPr>
              <w:t xml:space="preserve">Y1: </w:t>
            </w:r>
            <w:r w:rsidRPr="005727EC">
              <w:rPr>
                <w:rFonts w:eastAsiaTheme="minorEastAsia" w:hAnsi="Calibri"/>
                <w:color w:val="FFFFFF" w:themeColor="background1"/>
                <w:kern w:val="24"/>
                <w:sz w:val="16"/>
                <w:szCs w:val="16"/>
                <w:lang w:eastAsia="en-GB"/>
              </w:rPr>
              <w:t>What do people say about God?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Christianity</w:t>
            </w: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 (God)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Why do Christians say that God is a ‘Father’?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God the Father,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prayer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Christianity</w:t>
            </w: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 (Jesus)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Why is Jesus special to Christians?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The nativity story,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beliefs about Jesus as God incarnate,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Christmas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Islam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How might beliefs about creation affect the way people treat the world?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God as creator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care for the planet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Judaism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Why might some people put their trust in God?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God’s promise,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Noah,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Abraham,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trusting in God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Hindu dharma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What do Hindus believe about God?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one God in many forms,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God in all things,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expressing ideas about God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Christianity </w:t>
            </w: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(Church)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How might some people show that they ‘belong’ to God?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Baptism,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Belonging</w:t>
            </w:r>
          </w:p>
        </w:tc>
      </w:tr>
      <w:tr w:rsidR="005727EC" w:rsidRPr="005727EC" w:rsidTr="00734C66">
        <w:trPr>
          <w:trHeight w:val="2921"/>
        </w:trPr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5727EC" w:rsidRPr="005727EC" w:rsidRDefault="005727EC" w:rsidP="005727E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FFFFFF" w:themeColor="background1"/>
                <w:kern w:val="24"/>
                <w:sz w:val="16"/>
                <w:szCs w:val="16"/>
                <w:lang w:eastAsia="en-GB"/>
              </w:rPr>
              <w:t>Y2: How do we respond to the things that really matter?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Christianity</w:t>
            </w: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 (God)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gramStart"/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Does</w:t>
            </w:r>
            <w:proofErr w:type="gramEnd"/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 how we treat the world matter?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Creation,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Care for the planet,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Harvest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Christianity</w:t>
            </w: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 (Jesus)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Why do Christians say Jesus is the ‘Light of the World’?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Jesus as the light of the world,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symbolism of light,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Advent and Christmas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Hindu dharma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How might people express their devotion?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Devotion,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worship in the home and temple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Islam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Why do Muslims believe it is important to obey God?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submission and gratitude,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Prayer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Christianity </w:t>
            </w: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(Church)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What unites the Christian community?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Worship,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the church,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use of symbols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Judaism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What aspects of life really matter?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Moses,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Ten Commandments,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The Sabbath</w:t>
            </w:r>
          </w:p>
        </w:tc>
      </w:tr>
      <w:tr w:rsidR="005727EC" w:rsidRPr="005727EC" w:rsidTr="00734C66">
        <w:trPr>
          <w:trHeight w:val="2342"/>
        </w:trPr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5727EC" w:rsidRPr="005727EC" w:rsidRDefault="005727EC" w:rsidP="005727E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FFFFFF" w:themeColor="background1"/>
                <w:kern w:val="24"/>
                <w:sz w:val="16"/>
                <w:szCs w:val="16"/>
                <w:lang w:eastAsia="en-GB"/>
              </w:rPr>
              <w:t>Y3: Who should we follow?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Christianity</w:t>
            </w: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 (God)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How (and why) have some people served God?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Prophets,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service to God,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inspirational people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Islam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Why is the Prophet Muhammad (</w:t>
            </w:r>
            <w:proofErr w:type="spellStart"/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pbuh</w:t>
            </w:r>
            <w:proofErr w:type="spellEnd"/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) an example for Muslims?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The Prophet Muhammed (</w:t>
            </w:r>
            <w:proofErr w:type="spellStart"/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pbuh</w:t>
            </w:r>
            <w:proofErr w:type="spellEnd"/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),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Zakah</w:t>
            </w:r>
            <w:proofErr w:type="spellEnd"/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BA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Sikhism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Why are the Gurus important to Sikhs?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Guru Nanak’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The 10 gurus,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Baisakhi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Christianity </w:t>
            </w: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(Church)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What do Christians mean by the ‘Holy Spirit’?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The Holy Spirit’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gifts of the spirit’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Pentecost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Christianity</w:t>
            </w: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 (Jesus)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What does it mean to be a disciple of Jesus?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Discipleship,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following the example of Jesus,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helping others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Hindu dharma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Why is family an important part of Hindu life?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religious duty’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Hindu scriptures. (the Ramayana),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Raksha Bandhan</w:t>
            </w:r>
          </w:p>
        </w:tc>
      </w:tr>
      <w:tr w:rsidR="005727EC" w:rsidRPr="005727EC" w:rsidTr="00734C66">
        <w:trPr>
          <w:trHeight w:val="2608"/>
        </w:trPr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5727EC" w:rsidRPr="005727EC" w:rsidRDefault="005727EC" w:rsidP="005727E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FFFFFF" w:themeColor="background1"/>
                <w:kern w:val="24"/>
                <w:sz w:val="16"/>
                <w:szCs w:val="16"/>
                <w:lang w:eastAsia="en-GB"/>
              </w:rPr>
              <w:t>Y4: How should we live our lives?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Hindu dharma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What might a Hindu learn through celebrating Diwali?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Vishnu’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Rama and Sita’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Diwali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Christianity</w:t>
            </w: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 (God)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How and why might Christians use the Bible?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The Bible,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Christian life – guided by wisdom, teachings and authority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BA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Sikhism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How do Sikhs express their beliefs and values?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the 5 Ks,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Equality,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the Gurdwara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Christianity </w:t>
            </w: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(Jesus)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Is sacrifice an important part of religious life?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Jesus in the wilderness,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Lent,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Sacrifice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Islam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Why do Muslims fast during Ramadan?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The Five Pillars of Islam,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Ramadan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Christianity </w:t>
            </w: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(Church)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What does ‘love your neighbour’ really mean?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Parables,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love for all</w:t>
            </w:r>
          </w:p>
        </w:tc>
      </w:tr>
      <w:tr w:rsidR="005727EC" w:rsidRPr="005727EC" w:rsidTr="00734C66">
        <w:trPr>
          <w:trHeight w:val="2742"/>
        </w:trPr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5727EC" w:rsidRPr="005727EC" w:rsidRDefault="005727EC" w:rsidP="005727E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FFFFFF" w:themeColor="background1"/>
                <w:kern w:val="24"/>
                <w:sz w:val="16"/>
                <w:szCs w:val="16"/>
                <w:lang w:eastAsia="en-GB"/>
              </w:rPr>
              <w:t>Y5: Where can we find guidance about how to live our lives?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Christianity</w:t>
            </w: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 (God)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Why is it sometimes difficult to do the right thing?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Sin,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Adam and Eve’s disobedience,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temptation and morality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Islam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Why is the Qur’an so important to Muslims?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The Qur’an,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The Night of Power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Hindu dharma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What might Hindus learn from stories about Krishna?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Krishna,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Holi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Christianity </w:t>
            </w: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(Jesus)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What do we mean by a miracle?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miracles of Jesus,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pilgrimage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Christianity </w:t>
            </w: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(Church)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How do people decide what to believe?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The Trinity,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use of symbols and metaphors,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The Worldwide Church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Judaism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Do people need laws to guide them?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The Torah,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the synagogue</w:t>
            </w:r>
          </w:p>
        </w:tc>
      </w:tr>
      <w:tr w:rsidR="005727EC" w:rsidRPr="005727EC" w:rsidTr="00734C66">
        <w:trPr>
          <w:trHeight w:val="2488"/>
        </w:trPr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5727EC" w:rsidRPr="005727EC" w:rsidRDefault="005727EC" w:rsidP="005727E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FFFFFF" w:themeColor="background1"/>
                <w:kern w:val="24"/>
                <w:sz w:val="16"/>
                <w:szCs w:val="16"/>
                <w:lang w:eastAsia="en-GB"/>
              </w:rPr>
              <w:t>Y6: Is life like a journey?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Christianity</w:t>
            </w: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 (Church)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How do Christians mark the ‘turning points’ on the journey of life?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Christian rites of passage,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denominational differences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Hindu dharma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Is there one journey or many?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Reincarnation,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Karma,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the 4 ashramas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Islam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What is Hajj and why is it important to Muslims?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The Ummah,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Hajj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Christianity </w:t>
            </w: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(Jesus)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Why do Christians believe Good Friday is ‘good’?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Holy Week,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The Eucharist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denominational differences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Buddhism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What do we mean by a ‘good life’?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The </w:t>
            </w:r>
            <w:proofErr w:type="gramStart"/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Buddha ,</w:t>
            </w:r>
            <w:proofErr w:type="gramEnd"/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The Four Noble Truths,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The Eightfold path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 xml:space="preserve">Christianity </w:t>
            </w: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(God)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16"/>
                <w:szCs w:val="16"/>
                <w:lang w:eastAsia="en-GB"/>
              </w:rPr>
              <w:t>If life is like a journey, what’s the destination?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Salvation,</w:t>
            </w:r>
          </w:p>
          <w:p w:rsidR="005727EC" w:rsidRPr="005727EC" w:rsidRDefault="005727EC" w:rsidP="00572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727EC">
              <w:rPr>
                <w:rFonts w:ascii="Calibri" w:eastAsia="Times New Roman" w:hAnsi="Calibri" w:cs="Calibri"/>
                <w:color w:val="000000" w:themeColor="text1"/>
                <w:kern w:val="24"/>
                <w:sz w:val="16"/>
                <w:szCs w:val="16"/>
                <w:lang w:eastAsia="en-GB"/>
              </w:rPr>
              <w:t>Forgiveness</w:t>
            </w:r>
          </w:p>
        </w:tc>
      </w:tr>
    </w:tbl>
    <w:p w:rsidR="005727EC" w:rsidRDefault="005727EC"/>
    <w:p w:rsidR="005727EC" w:rsidRDefault="005727EC"/>
    <w:p w:rsidR="005727EC" w:rsidRDefault="005727EC">
      <w:bookmarkStart w:id="0" w:name="_GoBack"/>
      <w:bookmarkEnd w:id="0"/>
    </w:p>
    <w:sectPr w:rsidR="005727EC" w:rsidSect="005727EC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EC"/>
    <w:rsid w:val="002D34E1"/>
    <w:rsid w:val="005727EC"/>
    <w:rsid w:val="006B1FCB"/>
    <w:rsid w:val="00734C66"/>
    <w:rsid w:val="00920C5E"/>
    <w:rsid w:val="00F8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B391E"/>
  <w15:chartTrackingRefBased/>
  <w15:docId w15:val="{2E34C71D-4235-4584-B112-4CBD03BE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Bentham</dc:creator>
  <cp:keywords/>
  <dc:description/>
  <cp:lastModifiedBy>Miss Bentham</cp:lastModifiedBy>
  <cp:revision>3</cp:revision>
  <cp:lastPrinted>2024-05-20T09:09:00Z</cp:lastPrinted>
  <dcterms:created xsi:type="dcterms:W3CDTF">2024-05-14T13:00:00Z</dcterms:created>
  <dcterms:modified xsi:type="dcterms:W3CDTF">2024-05-20T09:24:00Z</dcterms:modified>
</cp:coreProperties>
</file>